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CF" w:rsidRDefault="003419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0"/>
        <w:gridCol w:w="5922"/>
      </w:tblGrid>
      <w:tr w:rsidR="00862C63" w:rsidTr="00C65571">
        <w:trPr>
          <w:trHeight w:val="882"/>
        </w:trPr>
        <w:tc>
          <w:tcPr>
            <w:tcW w:w="3652" w:type="dxa"/>
          </w:tcPr>
          <w:p w:rsidR="00862C63" w:rsidRPr="000A37DA" w:rsidRDefault="00862C63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Titlul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resursei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educaționale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propuse</w:t>
            </w:r>
            <w:proofErr w:type="spellEnd"/>
          </w:p>
        </w:tc>
        <w:tc>
          <w:tcPr>
            <w:tcW w:w="5636" w:type="dxa"/>
          </w:tcPr>
          <w:p w:rsidR="00862C63" w:rsidRPr="007416C3" w:rsidRDefault="00862C63" w:rsidP="00A954B0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val="fr-BE"/>
              </w:rPr>
            </w:pPr>
            <w:r w:rsidRPr="00B04761">
              <w:rPr>
                <w:rFonts w:ascii="Times New Roman" w:eastAsia="Arial" w:hAnsi="Times New Roman" w:cs="Times New Roman"/>
                <w:b/>
                <w:sz w:val="24"/>
                <w:szCs w:val="24"/>
                <w:lang w:val="fr-BE"/>
              </w:rPr>
              <w:t>Mini-</w:t>
            </w:r>
            <w:proofErr w:type="spellStart"/>
            <w:r w:rsidRPr="00B04761">
              <w:rPr>
                <w:rFonts w:ascii="Times New Roman" w:eastAsia="Arial" w:hAnsi="Times New Roman" w:cs="Times New Roman"/>
                <w:b/>
                <w:sz w:val="24"/>
                <w:szCs w:val="24"/>
                <w:lang w:val="fr-BE"/>
              </w:rPr>
              <w:t>ghid</w:t>
            </w:r>
            <w:proofErr w:type="spellEnd"/>
            <w:r w:rsidRPr="00B04761">
              <w:rPr>
                <w:rFonts w:ascii="Times New Roman" w:eastAsia="Arial" w:hAnsi="Times New Roman" w:cs="Times New Roman"/>
                <w:b/>
                <w:sz w:val="24"/>
                <w:szCs w:val="24"/>
                <w:lang w:val="fr-BE"/>
              </w:rPr>
              <w:t xml:space="preserve"> </w:t>
            </w:r>
            <w:bookmarkStart w:id="0" w:name="_GoBack"/>
            <w:r w:rsidRPr="00B04761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val="fr-BE"/>
              </w:rPr>
              <w:t>JOACĂ-TE, GÂNDEȘTE, VERIFICĂ!</w:t>
            </w:r>
            <w:r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val="fr-BE"/>
              </w:rPr>
              <w:t xml:space="preserve"> </w:t>
            </w:r>
            <w:r w:rsidRPr="00B04761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( e-book)</w:t>
            </w:r>
            <w:bookmarkEnd w:id="0"/>
          </w:p>
        </w:tc>
      </w:tr>
      <w:tr w:rsidR="00862C63" w:rsidTr="00C65571">
        <w:trPr>
          <w:trHeight w:val="427"/>
        </w:trPr>
        <w:tc>
          <w:tcPr>
            <w:tcW w:w="3652" w:type="dxa"/>
          </w:tcPr>
          <w:p w:rsidR="00862C63" w:rsidRPr="000A37DA" w:rsidRDefault="00862C63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/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autori</w:t>
            </w:r>
            <w:proofErr w:type="spellEnd"/>
          </w:p>
        </w:tc>
        <w:tc>
          <w:tcPr>
            <w:tcW w:w="5636" w:type="dxa"/>
          </w:tcPr>
          <w:p w:rsidR="00862C63" w:rsidRPr="008756EB" w:rsidRDefault="00862C63" w:rsidP="00A954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  <w:proofErr w:type="spellStart"/>
            <w:r w:rsidRPr="00E816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Costantea</w:t>
            </w:r>
            <w:proofErr w:type="spellEnd"/>
            <w:r w:rsidRPr="00E816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6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Camelia</w:t>
            </w:r>
            <w:proofErr w:type="spellEnd"/>
          </w:p>
        </w:tc>
      </w:tr>
      <w:tr w:rsidR="00862C63" w:rsidTr="00C65571">
        <w:trPr>
          <w:trHeight w:val="441"/>
        </w:trPr>
        <w:tc>
          <w:tcPr>
            <w:tcW w:w="3652" w:type="dxa"/>
          </w:tcPr>
          <w:p w:rsidR="00862C63" w:rsidRPr="000A37DA" w:rsidRDefault="00862C63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Unitatea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de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învățământ</w:t>
            </w:r>
            <w:proofErr w:type="spellEnd"/>
          </w:p>
        </w:tc>
        <w:tc>
          <w:tcPr>
            <w:tcW w:w="5636" w:type="dxa"/>
          </w:tcPr>
          <w:p w:rsidR="00862C63" w:rsidRPr="00025C22" w:rsidRDefault="00862C63" w:rsidP="00A954B0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Școala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Gimnazială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Viișoara</w:t>
            </w:r>
            <w:proofErr w:type="spellEnd"/>
          </w:p>
        </w:tc>
      </w:tr>
      <w:tr w:rsidR="00862C63" w:rsidTr="00C65571">
        <w:trPr>
          <w:trHeight w:val="427"/>
        </w:trPr>
        <w:tc>
          <w:tcPr>
            <w:tcW w:w="3652" w:type="dxa"/>
          </w:tcPr>
          <w:p w:rsidR="00862C63" w:rsidRPr="000A37DA" w:rsidRDefault="00862C63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Clasa</w:t>
            </w:r>
            <w:proofErr w:type="spellEnd"/>
          </w:p>
        </w:tc>
        <w:tc>
          <w:tcPr>
            <w:tcW w:w="5636" w:type="dxa"/>
          </w:tcPr>
          <w:p w:rsidR="00862C63" w:rsidRPr="00025C22" w:rsidRDefault="00862C63" w:rsidP="00A954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 VII-a </w:t>
            </w:r>
          </w:p>
        </w:tc>
      </w:tr>
      <w:tr w:rsidR="00862C63" w:rsidTr="00C65571">
        <w:trPr>
          <w:trHeight w:val="441"/>
        </w:trPr>
        <w:tc>
          <w:tcPr>
            <w:tcW w:w="3652" w:type="dxa"/>
          </w:tcPr>
          <w:p w:rsidR="00862C63" w:rsidRPr="000A37DA" w:rsidRDefault="00862C63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Disciplina</w:t>
            </w:r>
            <w:proofErr w:type="spellEnd"/>
          </w:p>
        </w:tc>
        <w:tc>
          <w:tcPr>
            <w:tcW w:w="5636" w:type="dxa"/>
          </w:tcPr>
          <w:p w:rsidR="00862C63" w:rsidRPr="00025C22" w:rsidRDefault="00862C63" w:rsidP="00A954B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Educație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socială</w:t>
            </w:r>
            <w:proofErr w:type="spellEnd"/>
          </w:p>
        </w:tc>
      </w:tr>
      <w:tr w:rsidR="00862C63" w:rsidTr="00C65571">
        <w:trPr>
          <w:trHeight w:val="5005"/>
        </w:trPr>
        <w:tc>
          <w:tcPr>
            <w:tcW w:w="3652" w:type="dxa"/>
          </w:tcPr>
          <w:p w:rsidR="00862C63" w:rsidRPr="00C65571" w:rsidRDefault="00862C63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Elemente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agregate</w:t>
            </w:r>
            <w:proofErr w:type="spellEnd"/>
          </w:p>
        </w:tc>
        <w:tc>
          <w:tcPr>
            <w:tcW w:w="5636" w:type="dxa"/>
          </w:tcPr>
          <w:p w:rsidR="00862C63" w:rsidRPr="00C3351D" w:rsidRDefault="00291125" w:rsidP="00862C63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hyperlink r:id="rId4" w:history="1">
              <w:r w:rsidR="00862C63" w:rsidRPr="00E81663">
                <w:rPr>
                  <w:rStyle w:val="Hyperlink"/>
                  <w:rFonts w:ascii="Times New Roman" w:eastAsia="Arial" w:hAnsi="Times New Roman" w:cs="Times New Roman"/>
                  <w:b/>
                  <w:color w:val="auto"/>
                  <w:sz w:val="24"/>
                  <w:szCs w:val="24"/>
                  <w:lang w:val="en-US"/>
                </w:rPr>
                <w:t>https://www.calameo.com/read/0064968339e75e04e4c21</w:t>
              </w:r>
            </w:hyperlink>
            <w:r w:rsidR="00862C63" w:rsidRPr="00E8166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862C63" w:rsidRDefault="00862C63" w:rsidP="00862C63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</w:p>
          <w:p w:rsidR="00862C63" w:rsidRDefault="00862C63" w:rsidP="00862C63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</w:p>
          <w:p w:rsidR="00862C63" w:rsidRDefault="00291125" w:rsidP="00862C63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  <w:hyperlink r:id="rId5" w:history="1">
              <w:r w:rsidR="00862C63" w:rsidRPr="00512023">
                <w:rPr>
                  <w:rStyle w:val="Hyperlink"/>
                  <w:rFonts w:ascii="Times New Roman" w:eastAsia="Arial" w:hAnsi="Times New Roman" w:cs="Times New Roman"/>
                  <w:b/>
                  <w:sz w:val="24"/>
                  <w:szCs w:val="24"/>
                  <w:lang w:val="en-US"/>
                </w:rPr>
                <w:t>https://www.scoalaviisoaracj.com/jean-monnet---rdquotogether4europerdquo.html</w:t>
              </w:r>
            </w:hyperlink>
            <w:r w:rsidR="00862C63"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  <w:t xml:space="preserve"> </w:t>
            </w:r>
          </w:p>
          <w:p w:rsidR="00862C63" w:rsidRDefault="00862C63" w:rsidP="00862C63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</w:p>
          <w:p w:rsidR="00862C63" w:rsidRDefault="00862C63" w:rsidP="00862C63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</w:p>
          <w:p w:rsidR="00862C63" w:rsidRDefault="00291125" w:rsidP="00862C63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  <w:hyperlink r:id="rId6" w:history="1">
              <w:r w:rsidR="00862C63" w:rsidRPr="00512023">
                <w:rPr>
                  <w:rStyle w:val="Hyperlink"/>
                  <w:rFonts w:ascii="Times New Roman" w:eastAsia="Arial" w:hAnsi="Times New Roman" w:cs="Times New Roman"/>
                  <w:b/>
                  <w:sz w:val="24"/>
                  <w:szCs w:val="24"/>
                  <w:lang w:val="en-US"/>
                </w:rPr>
                <w:t>https://together4europe.weebly.com/red.html</w:t>
              </w:r>
            </w:hyperlink>
            <w:r w:rsidR="00862C63"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  <w:t xml:space="preserve"> </w:t>
            </w:r>
          </w:p>
          <w:p w:rsidR="00862C63" w:rsidRDefault="00862C63" w:rsidP="000001C1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</w:p>
          <w:p w:rsidR="00862C63" w:rsidRDefault="00C3351D" w:rsidP="000001C1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i/>
                <w:noProof/>
                <w:color w:val="0000FF"/>
                <w:sz w:val="32"/>
                <w:szCs w:val="32"/>
                <w:lang w:val="en-US"/>
              </w:rPr>
              <w:drawing>
                <wp:inline distT="0" distB="0" distL="0" distR="0">
                  <wp:extent cx="3124200" cy="3124200"/>
                  <wp:effectExtent l="0" t="0" r="0" b="0"/>
                  <wp:docPr id="1" name="Picture 1" descr="C:\Users\Camelia\Desktop\qrcode_together4europe.weebly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melia\Desktop\qrcode_together4europe.weebly.c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312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2C63" w:rsidRDefault="00862C63" w:rsidP="000001C1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</w:p>
          <w:p w:rsidR="00862C63" w:rsidRPr="00C65571" w:rsidRDefault="00862C63" w:rsidP="000001C1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</w:p>
        </w:tc>
      </w:tr>
    </w:tbl>
    <w:p w:rsidR="00671896" w:rsidRDefault="00671896"/>
    <w:sectPr w:rsidR="0067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A37DA"/>
    <w:rsid w:val="00291125"/>
    <w:rsid w:val="003419CF"/>
    <w:rsid w:val="00671896"/>
    <w:rsid w:val="00862C63"/>
    <w:rsid w:val="008C1870"/>
    <w:rsid w:val="00C3351D"/>
    <w:rsid w:val="00C65571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9AC67D-16CB-4F9E-AA84-705CA1F26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gether4europe.weebly.com/red.html" TargetMode="External"/><Relationship Id="rId5" Type="http://schemas.openxmlformats.org/officeDocument/2006/relationships/hyperlink" Target="https://www.scoalaviisoaracj.com/jean-monnet---rdquotogether4europerdquo.html" TargetMode="External"/><Relationship Id="rId4" Type="http://schemas.openxmlformats.org/officeDocument/2006/relationships/hyperlink" Target="https://www.calameo.com/read/0064968339e75e04e4c2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Admin</cp:lastModifiedBy>
  <cp:revision>2</cp:revision>
  <dcterms:created xsi:type="dcterms:W3CDTF">2026-04-06T17:15:00Z</dcterms:created>
  <dcterms:modified xsi:type="dcterms:W3CDTF">2026-04-06T17:15:00Z</dcterms:modified>
</cp:coreProperties>
</file>